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385"/>
        <w:gridCol w:w="121"/>
      </w:tblGrid>
      <w:tr w:rsidR="00AC366B" w:rsidRPr="00AC366B" w14:paraId="00631A09" w14:textId="77777777" w:rsidTr="00825815">
        <w:trPr>
          <w:gridAfter w:val="1"/>
          <w:wAfter w:w="121" w:type="dxa"/>
          <w:trHeight w:val="457"/>
        </w:trPr>
        <w:tc>
          <w:tcPr>
            <w:tcW w:w="9615" w:type="dxa"/>
            <w:gridSpan w:val="3"/>
            <w:vAlign w:val="center"/>
          </w:tcPr>
          <w:p w14:paraId="4E866214" w14:textId="77777777" w:rsidR="00AC366B" w:rsidRDefault="00AC366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Referral:</w:t>
            </w:r>
          </w:p>
          <w:p w14:paraId="55A04425" w14:textId="0D78FCC6" w:rsidR="00286126" w:rsidRPr="00AC366B" w:rsidRDefault="00286126" w:rsidP="00AC36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B" w:rsidRPr="00AC366B" w14:paraId="42C5AF66" w14:textId="77777777" w:rsidTr="00825815">
        <w:trPr>
          <w:gridAfter w:val="1"/>
          <w:wAfter w:w="121" w:type="dxa"/>
          <w:trHeight w:val="1542"/>
        </w:trPr>
        <w:tc>
          <w:tcPr>
            <w:tcW w:w="9615" w:type="dxa"/>
            <w:gridSpan w:val="3"/>
            <w:vAlign w:val="center"/>
          </w:tcPr>
          <w:p w14:paraId="2720B26B" w14:textId="0EC5DE53" w:rsidR="00AC366B" w:rsidRDefault="00AC366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Are you referring yourself?</w:t>
            </w:r>
            <w:r w:rsidR="00A562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DE82099" w14:textId="77777777" w:rsidR="00A56296" w:rsidRPr="00AC366B" w:rsidRDefault="00A56296" w:rsidP="00AC36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1F5D2" w14:textId="2B94795A" w:rsidR="00A56296" w:rsidRDefault="00AC366B" w:rsidP="00AC366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NO, please give your name, telephone, and email:</w:t>
            </w:r>
          </w:p>
          <w:p w14:paraId="73904FCA" w14:textId="77777777" w:rsidR="006C2AD5" w:rsidRDefault="006C2AD5" w:rsidP="00AC366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747A65A" w14:textId="3AD8C984" w:rsidR="00A56296" w:rsidRPr="00A56296" w:rsidRDefault="00A56296" w:rsidP="00AC366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C2B1B" w:rsidRPr="00AC366B" w14:paraId="301B0868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054453" w14:textId="7463CBFD" w:rsidR="00FC2B1B" w:rsidRPr="00AC366B" w:rsidRDefault="00FC2B1B" w:rsidP="00A23540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Client Information</w:t>
            </w:r>
          </w:p>
        </w:tc>
      </w:tr>
      <w:tr w:rsidR="00FC2B1B" w:rsidRPr="00AC366B" w14:paraId="67EC2DBE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4066" w14:textId="0428BB65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06D9" w14:textId="39E3AE2E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FE1B" w14:textId="0E36B1C2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NHS Number:</w:t>
            </w:r>
          </w:p>
        </w:tc>
      </w:tr>
      <w:tr w:rsidR="001F0AB5" w:rsidRPr="00AC366B" w14:paraId="7E0E8B84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E12D3B" w14:textId="77777777" w:rsidR="001F0AB5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Current Address:</w:t>
            </w:r>
          </w:p>
          <w:p w14:paraId="34C620A5" w14:textId="77777777" w:rsidR="001F0AB5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5095E3" w14:textId="77777777" w:rsidR="001F0AB5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483835" w14:textId="6A03F475" w:rsidR="001F0AB5" w:rsidRPr="00AC366B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A5E" w14:textId="741EF425" w:rsidR="001F0AB5" w:rsidRPr="00AC366B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9F526" w14:textId="76911296" w:rsidR="001F0AB5" w:rsidRPr="00AC366B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Marital Status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F0AB5" w:rsidRPr="00AC366B" w14:paraId="20E00FA7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5960" w14:textId="70E74A10" w:rsidR="001F0AB5" w:rsidRPr="00AC366B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19724" w14:textId="1808ADB5" w:rsidR="001F0AB5" w:rsidRPr="00AC366B" w:rsidRDefault="001F0AB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Main Language Spoken:</w:t>
            </w:r>
          </w:p>
        </w:tc>
      </w:tr>
      <w:tr w:rsidR="00825815" w:rsidRPr="00AC366B" w14:paraId="2BA7696A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D35C6" w14:textId="2612470B" w:rsidR="00825815" w:rsidRDefault="00825815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Mobile: </w:t>
            </w:r>
          </w:p>
          <w:p w14:paraId="5E4F3348" w14:textId="77777777" w:rsidR="00A56296" w:rsidRPr="00AC366B" w:rsidRDefault="00A56296" w:rsidP="00AC36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0117A5" w14:textId="0A4F4218" w:rsidR="00825815" w:rsidRPr="00AC366B" w:rsidRDefault="00825815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>If you provide a mobile number, we will assume it is</w:t>
            </w:r>
            <w:r w:rsidR="00A5629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ok to leave a message/text. Please tick if not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1BA5E" w14:textId="71E92094" w:rsidR="00825815" w:rsidRPr="00AC366B" w:rsidRDefault="00825815" w:rsidP="001F0AB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25815" w:rsidRPr="00AC366B" w14:paraId="6D895D92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C8579C" w14:textId="1FFCB6DF" w:rsidR="00825815" w:rsidRPr="00AC366B" w:rsidRDefault="00825815" w:rsidP="0082581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Home Telephone:</w:t>
            </w:r>
          </w:p>
        </w:tc>
        <w:tc>
          <w:tcPr>
            <w:tcW w:w="491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598D2B" w14:textId="6C897F64" w:rsidR="00825815" w:rsidRPr="00AC366B" w:rsidRDefault="00825815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825815" w:rsidRPr="00AC366B" w14:paraId="07794121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821" w14:textId="77777777" w:rsidR="00825815" w:rsidRDefault="00825815" w:rsidP="0082581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Any disability/access requirements? </w:t>
            </w:r>
            <w:r w:rsidRPr="00AC366B">
              <w:rPr>
                <w:rFonts w:ascii="Calibri" w:hAnsi="Calibri" w:cs="Calibri"/>
                <w:sz w:val="22"/>
                <w:szCs w:val="22"/>
              </w:rPr>
              <w:br/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2D2B9A4" w14:textId="77777777" w:rsidR="00A56296" w:rsidRPr="00AC366B" w:rsidRDefault="00A56296" w:rsidP="0082581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674EFC" w14:textId="77777777" w:rsidR="00825815" w:rsidRDefault="00825815" w:rsidP="0082581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YES, please specify:</w:t>
            </w:r>
          </w:p>
          <w:p w14:paraId="7EE13A65" w14:textId="77777777" w:rsidR="00286126" w:rsidRDefault="00286126" w:rsidP="0082581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A9B6E1" w14:textId="3C662E22" w:rsidR="00A56296" w:rsidRPr="00AC366B" w:rsidRDefault="00A56296" w:rsidP="008258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147B8" w14:textId="33FD9B0A" w:rsidR="00825815" w:rsidRPr="00AC366B" w:rsidRDefault="00825815" w:rsidP="0082581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Availability:</w:t>
            </w:r>
          </w:p>
        </w:tc>
      </w:tr>
      <w:tr w:rsidR="00825815" w:rsidRPr="001F0AB5" w14:paraId="29720D35" w14:textId="77777777" w:rsidTr="001F0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46"/>
        </w:trPr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F60F13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 xml:space="preserve">Current work situation: </w:t>
            </w:r>
          </w:p>
          <w:p w14:paraId="664D14F1" w14:textId="77777777" w:rsidR="00A56296" w:rsidRPr="001F0AB5" w:rsidRDefault="00A56296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F9F266F" w14:textId="01456D6C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Full</w:t>
            </w:r>
            <w:r w:rsidR="001F0AB5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time paid work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="00A56296"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6296"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="00A56296"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67922020" w14:textId="53D453C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Part</w:t>
            </w:r>
            <w:r w:rsidR="001F0AB5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time paid work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6BE7677B" w14:textId="51F0B02D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Self</w:t>
            </w:r>
            <w:r w:rsidR="001F0AB5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employed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2779BD31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Not in paid work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045BBCAC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In receipt of state pension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4E61CAFB" w14:textId="12C09E42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Student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="001F0AB5" w:rsidRPr="001F0AB5">
              <w:rPr>
                <w:rFonts w:ascii="Calibri" w:hAnsi="Calibri" w:cs="Calibri"/>
                <w:iCs/>
                <w:sz w:val="22"/>
                <w:szCs w:val="22"/>
              </w:rPr>
              <w:t xml:space="preserve">           </w:t>
            </w:r>
            <w:r w:rsidR="001F0AB5" w:rsidRPr="001F0AB5">
              <w:rPr>
                <w:rFonts w:ascii="Calibri" w:hAnsi="Calibri" w:cs="Calibri"/>
                <w:iCs/>
                <w:sz w:val="16"/>
                <w:szCs w:val="16"/>
              </w:rPr>
              <w:t xml:space="preserve">  </w:t>
            </w:r>
            <w:r w:rsidR="001F0AB5" w:rsidRPr="001F0AB5">
              <w:rPr>
                <w:rFonts w:ascii="Calibri" w:hAnsi="Calibri" w:cs="Calibri"/>
                <w:iCs/>
                <w:sz w:val="22"/>
                <w:szCs w:val="22"/>
              </w:rPr>
              <w:t xml:space="preserve">  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18B4D760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Other (please state):</w:t>
            </w:r>
          </w:p>
          <w:p w14:paraId="5A6FE10F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59AC9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 xml:space="preserve">Gross annual income: </w:t>
            </w:r>
          </w:p>
          <w:p w14:paraId="29FFE6F7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94C5251" w14:textId="12F25AB6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Under £20,000</w:t>
            </w:r>
            <w:r w:rsidR="001F0AB5">
              <w:rPr>
                <w:rFonts w:ascii="Calibri" w:hAnsi="Calibri" w:cs="Calibri"/>
                <w:iCs/>
                <w:sz w:val="22"/>
                <w:szCs w:val="22"/>
              </w:rPr>
              <w:t xml:space="preserve">   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5FFEDD4B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£20,000 - £30,000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4F7C675A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£30,000 - £40,000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7295D11E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£40,000 - £60,000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78845B8A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£60,000 - £80,000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08B8AFDA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>Over £80,000</w:t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tab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</w:r>
            <w:r w:rsidR="00A2653E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1F0AB5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  <w:p w14:paraId="51E9B9DD" w14:textId="77777777" w:rsidR="00825815" w:rsidRPr="001F0AB5" w:rsidRDefault="0082581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4779762B" w14:textId="77777777" w:rsidR="001F0AB5" w:rsidRPr="001F0AB5" w:rsidRDefault="001F0AB5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FDDC186" w14:textId="77777777" w:rsidR="00825815" w:rsidRPr="001F0AB5" w:rsidRDefault="00825815" w:rsidP="001F0AB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F0AB5">
              <w:rPr>
                <w:rFonts w:ascii="Calibri" w:hAnsi="Calibri" w:cs="Calibri"/>
                <w:i/>
                <w:sz w:val="20"/>
                <w:szCs w:val="20"/>
              </w:rPr>
              <w:t>Nafsiyat Choice charges £80 per 1:1 session. If you believe you qualify for a discounted rate, please discuss it with the assessor, who will review it based on your income. Trainee therapist sessions are available at £45 per session.</w:t>
            </w:r>
          </w:p>
          <w:p w14:paraId="295B9D35" w14:textId="77777777" w:rsidR="00286126" w:rsidRDefault="00286126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119E4FA" w14:textId="0CB6A3A7" w:rsidR="00A2653E" w:rsidRPr="001F0AB5" w:rsidRDefault="00A2653E" w:rsidP="0082581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286126" w:rsidRPr="00AC366B" w14:paraId="68EF91FB" w14:textId="77777777" w:rsidTr="0014704F">
        <w:trPr>
          <w:trHeight w:val="454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1A772C6A" w14:textId="77777777" w:rsidR="00286126" w:rsidRPr="00AC366B" w:rsidRDefault="00286126" w:rsidP="0014704F">
            <w:pPr>
              <w:rPr>
                <w:rFonts w:ascii="Calibri" w:hAnsi="Calibri" w:cs="Calibri"/>
                <w:b/>
              </w:rPr>
            </w:pPr>
            <w:r w:rsidRPr="00AC366B">
              <w:rPr>
                <w:rFonts w:ascii="Calibri" w:hAnsi="Calibri" w:cs="Calibri"/>
                <w:b/>
              </w:rPr>
              <w:lastRenderedPageBreak/>
              <w:t>Referral Information</w:t>
            </w:r>
          </w:p>
        </w:tc>
      </w:tr>
      <w:tr w:rsidR="00286126" w:rsidRPr="00AC366B" w14:paraId="3DA3EB14" w14:textId="77777777" w:rsidTr="0014704F">
        <w:trPr>
          <w:trHeight w:val="1077"/>
        </w:trPr>
        <w:tc>
          <w:tcPr>
            <w:tcW w:w="9736" w:type="dxa"/>
            <w:gridSpan w:val="4"/>
            <w:vAlign w:val="center"/>
          </w:tcPr>
          <w:p w14:paraId="49C04238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Reason for seeking therapy:</w:t>
            </w:r>
          </w:p>
          <w:p w14:paraId="6FB937BB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BF586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A32B4E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109DB" w14:textId="77777777" w:rsidR="00286126" w:rsidRPr="00AC366B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9F53E9" w14:textId="77777777" w:rsidR="00286126" w:rsidRDefault="00286126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286126" w:rsidRPr="00AC366B" w14:paraId="340AC7E7" w14:textId="77777777" w:rsidTr="00286126">
        <w:trPr>
          <w:trHeight w:val="454"/>
        </w:trPr>
        <w:tc>
          <w:tcPr>
            <w:tcW w:w="9826" w:type="dxa"/>
            <w:shd w:val="clear" w:color="auto" w:fill="D9D9D9" w:themeFill="background1" w:themeFillShade="D9"/>
            <w:vAlign w:val="center"/>
          </w:tcPr>
          <w:p w14:paraId="6F581DAF" w14:textId="77777777" w:rsidR="00286126" w:rsidRDefault="00286126" w:rsidP="0014704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GP Details </w:t>
            </w:r>
          </w:p>
          <w:p w14:paraId="41AA0EE9" w14:textId="12DE25AD" w:rsidR="00286126" w:rsidRPr="00AC366B" w:rsidRDefault="00286126" w:rsidP="0014704F">
            <w:pPr>
              <w:rPr>
                <w:rFonts w:ascii="Calibri" w:hAnsi="Calibri" w:cs="Calibri"/>
                <w:b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we will not contact your GP without your consent</w:t>
            </w:r>
          </w:p>
        </w:tc>
      </w:tr>
      <w:tr w:rsidR="00286126" w:rsidRPr="00AC366B" w14:paraId="5B10D8A6" w14:textId="77777777" w:rsidTr="00286126">
        <w:trPr>
          <w:trHeight w:val="1077"/>
        </w:trPr>
        <w:tc>
          <w:tcPr>
            <w:tcW w:w="9826" w:type="dxa"/>
            <w:vAlign w:val="center"/>
          </w:tcPr>
          <w:p w14:paraId="1CA3B8CB" w14:textId="185EE3D3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5FB15B26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746110" w14:textId="5EBBA4E2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GP Address: </w:t>
            </w:r>
          </w:p>
          <w:p w14:paraId="65CC0D5B" w14:textId="77777777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42793F" w14:textId="391E9878" w:rsidR="00286126" w:rsidRDefault="00286126" w:rsidP="001470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Postcode: </w:t>
            </w:r>
          </w:p>
          <w:p w14:paraId="2B80A223" w14:textId="77777777" w:rsidR="00286126" w:rsidRDefault="00286126" w:rsidP="0028612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B8F80D" w14:textId="60294D20" w:rsidR="00286126" w:rsidRPr="00AC366B" w:rsidRDefault="00286126" w:rsidP="002861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Telephone:</w:t>
            </w:r>
          </w:p>
        </w:tc>
      </w:tr>
    </w:tbl>
    <w:p w14:paraId="780CB48B" w14:textId="77777777" w:rsidR="00286126" w:rsidRPr="00AC366B" w:rsidRDefault="00286126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FC2B1B" w:rsidRPr="00AC366B" w14:paraId="00F8CFB4" w14:textId="77777777" w:rsidTr="00286126">
        <w:trPr>
          <w:trHeight w:val="405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14:paraId="4FD6DD68" w14:textId="2F765484" w:rsidR="00FC2B1B" w:rsidRPr="00AC366B" w:rsidRDefault="00A23540" w:rsidP="00A23540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Have you previously received any psychological help?</w:t>
            </w:r>
          </w:p>
        </w:tc>
      </w:tr>
      <w:tr w:rsidR="00FC2B1B" w:rsidRPr="00AC366B" w14:paraId="3FC34B0A" w14:textId="77777777" w:rsidTr="00286126">
        <w:trPr>
          <w:trHeight w:val="960"/>
        </w:trPr>
        <w:tc>
          <w:tcPr>
            <w:tcW w:w="9856" w:type="dxa"/>
            <w:vAlign w:val="center"/>
          </w:tcPr>
          <w:p w14:paraId="5BD15CBB" w14:textId="77777777" w:rsidR="00A23540" w:rsidRPr="00AC366B" w:rsidRDefault="00A23540" w:rsidP="00A23540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9DF5092" w14:textId="77777777" w:rsidR="00A23540" w:rsidRPr="00AC366B" w:rsidRDefault="00A23540" w:rsidP="00A23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4D599" w14:textId="56163F8B" w:rsidR="00FC2B1B" w:rsidRPr="00AC366B" w:rsidRDefault="00A23540" w:rsidP="00A23540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YES, please give details:</w:t>
            </w:r>
          </w:p>
        </w:tc>
      </w:tr>
    </w:tbl>
    <w:p w14:paraId="69A02D8B" w14:textId="77777777" w:rsidR="00FC2B1B" w:rsidRPr="00AC366B" w:rsidRDefault="00FC2B1B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23540" w:rsidRPr="00AC366B" w14:paraId="0E5AF567" w14:textId="77777777" w:rsidTr="00AC366B">
        <w:trPr>
          <w:trHeight w:val="454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6ADF29FE" w14:textId="44031E10" w:rsidR="00A23540" w:rsidRPr="00AC366B" w:rsidRDefault="00A23540" w:rsidP="00A23540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Are you currently taking prescribed medication?</w:t>
            </w:r>
          </w:p>
        </w:tc>
      </w:tr>
      <w:tr w:rsidR="00A23540" w:rsidRPr="00AC366B" w14:paraId="5C3FB183" w14:textId="77777777" w:rsidTr="00AC366B">
        <w:trPr>
          <w:trHeight w:val="1077"/>
        </w:trPr>
        <w:tc>
          <w:tcPr>
            <w:tcW w:w="9736" w:type="dxa"/>
            <w:vAlign w:val="center"/>
          </w:tcPr>
          <w:p w14:paraId="46A528A6" w14:textId="77777777" w:rsidR="00A23540" w:rsidRPr="00AC366B" w:rsidRDefault="00A23540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653E">
              <w:rPr>
                <w:rFonts w:ascii="Calibri" w:hAnsi="Calibri" w:cs="Calibri"/>
                <w:sz w:val="22"/>
                <w:szCs w:val="22"/>
              </w:rPr>
            </w:r>
            <w:r w:rsidR="00A265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915442B" w14:textId="77777777" w:rsidR="00A23540" w:rsidRPr="00AC366B" w:rsidRDefault="00A23540" w:rsidP="00AC36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853B45" w14:textId="6584D7E9" w:rsidR="00A23540" w:rsidRPr="00AC366B" w:rsidRDefault="00A23540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YES, please indicate the type of medication:</w:t>
            </w:r>
          </w:p>
        </w:tc>
      </w:tr>
    </w:tbl>
    <w:p w14:paraId="571490CD" w14:textId="77777777" w:rsidR="00A23540" w:rsidRPr="00AC366B" w:rsidRDefault="00A23540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FC2B1B" w:rsidRPr="00AC366B" w14:paraId="6FCEE442" w14:textId="77777777" w:rsidTr="00286126">
        <w:trPr>
          <w:trHeight w:val="165"/>
        </w:trPr>
        <w:tc>
          <w:tcPr>
            <w:tcW w:w="10051" w:type="dxa"/>
            <w:shd w:val="clear" w:color="auto" w:fill="D9D9D9" w:themeFill="background1" w:themeFillShade="D9"/>
            <w:vAlign w:val="center"/>
          </w:tcPr>
          <w:p w14:paraId="54DAFAA8" w14:textId="78E8C979" w:rsidR="00A23540" w:rsidRPr="00AC366B" w:rsidRDefault="00FC2B1B" w:rsidP="00AC366B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How did you find out about our service?</w:t>
            </w:r>
          </w:p>
        </w:tc>
      </w:tr>
      <w:tr w:rsidR="00AC366B" w:rsidRPr="00AC366B" w14:paraId="558C0D58" w14:textId="77777777" w:rsidTr="00286126">
        <w:trPr>
          <w:trHeight w:val="585"/>
        </w:trPr>
        <w:tc>
          <w:tcPr>
            <w:tcW w:w="10051" w:type="dxa"/>
          </w:tcPr>
          <w:p w14:paraId="70A6EE22" w14:textId="77777777" w:rsid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6DC1F4" w14:textId="77777777" w:rsidR="00286126" w:rsidRDefault="00286126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04004C" w14:textId="77777777" w:rsidR="00286126" w:rsidRPr="00AC366B" w:rsidRDefault="00286126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F78F6C" w14:textId="77777777" w:rsidR="00286126" w:rsidRDefault="00286126" w:rsidP="00FC2B1B">
      <w:pPr>
        <w:rPr>
          <w:rFonts w:ascii="Calibri" w:hAnsi="Calibri" w:cs="Calibri"/>
          <w:sz w:val="22"/>
          <w:szCs w:val="22"/>
        </w:rPr>
      </w:pPr>
    </w:p>
    <w:p w14:paraId="20240604" w14:textId="0E45E573" w:rsidR="00286126" w:rsidRDefault="00286126" w:rsidP="00FC2B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___________________ </w:t>
      </w:r>
    </w:p>
    <w:p w14:paraId="0CA460A7" w14:textId="77777777" w:rsidR="00286126" w:rsidRDefault="00286126" w:rsidP="00FC2B1B">
      <w:pPr>
        <w:rPr>
          <w:rFonts w:ascii="Calibri" w:hAnsi="Calibri" w:cs="Calibri"/>
          <w:sz w:val="22"/>
          <w:szCs w:val="22"/>
        </w:rPr>
      </w:pPr>
    </w:p>
    <w:p w14:paraId="0E1C62BD" w14:textId="4AB69FFB" w:rsidR="00286126" w:rsidRDefault="00286126" w:rsidP="002861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_______________________</w:t>
      </w:r>
    </w:p>
    <w:p w14:paraId="7E450852" w14:textId="77777777" w:rsidR="00286126" w:rsidRDefault="00286126" w:rsidP="00AC36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A736C8" w14:textId="77777777" w:rsidR="00286126" w:rsidRDefault="00286126" w:rsidP="00AC36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79D070" w14:textId="17ED61BD" w:rsidR="00AC366B" w:rsidRPr="00286126" w:rsidRDefault="00AC366B" w:rsidP="00AC36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86126">
        <w:rPr>
          <w:rFonts w:ascii="Calibri" w:hAnsi="Calibri" w:cs="Calibri"/>
          <w:b/>
          <w:bCs/>
          <w:sz w:val="22"/>
          <w:szCs w:val="22"/>
        </w:rPr>
        <w:t>END OF FORM</w:t>
      </w:r>
    </w:p>
    <w:sectPr w:rsidR="00AC366B" w:rsidRPr="00286126" w:rsidSect="00FA34B8">
      <w:headerReference w:type="default" r:id="rId7"/>
      <w:footerReference w:type="default" r:id="rId8"/>
      <w:pgSz w:w="11906" w:h="16838"/>
      <w:pgMar w:top="1440" w:right="1080" w:bottom="709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3CAB" w14:textId="77777777" w:rsidR="00FA34B8" w:rsidRDefault="00FA34B8" w:rsidP="00BB59F2">
      <w:r>
        <w:separator/>
      </w:r>
    </w:p>
  </w:endnote>
  <w:endnote w:type="continuationSeparator" w:id="0">
    <w:p w14:paraId="2B9AF5D7" w14:textId="77777777" w:rsidR="00FA34B8" w:rsidRDefault="00FA34B8" w:rsidP="00B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  <w:id w:val="-1863670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8909D" w14:textId="425C36A4" w:rsidR="00FC2B1B" w:rsidRDefault="00BB59F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574C79A" w14:textId="77777777" w:rsidR="00FC2B1B" w:rsidRDefault="00FC2B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14:paraId="1BCAB462" w14:textId="77777777" w:rsidR="00FC2B1B" w:rsidRPr="003D3339" w:rsidRDefault="00FC2B1B" w:rsidP="00FC2B1B">
            <w:pP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 xml:space="preserve">Postal address: Nafsiyat Intercultural Therapy Centre, Unit 4, </w:t>
            </w:r>
            <w: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Lysander Mews, Lysander Grove, N19 3QP</w:t>
            </w:r>
          </w:p>
          <w:p w14:paraId="0A46CE50" w14:textId="53B210C6" w:rsidR="00BB59F2" w:rsidRPr="00286126" w:rsidRDefault="00FC2B1B" w:rsidP="00286126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Tel: 020 7263 6947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77E0" w14:textId="77777777" w:rsidR="00FA34B8" w:rsidRDefault="00FA34B8" w:rsidP="00BB59F2">
      <w:r>
        <w:separator/>
      </w:r>
    </w:p>
  </w:footnote>
  <w:footnote w:type="continuationSeparator" w:id="0">
    <w:p w14:paraId="2A5E0168" w14:textId="77777777" w:rsidR="00FA34B8" w:rsidRDefault="00FA34B8" w:rsidP="00BB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3453" w14:textId="4A1C3C9A" w:rsidR="00BB59F2" w:rsidRPr="00900505" w:rsidRDefault="00BB59F2">
    <w:pPr>
      <w:pStyle w:val="Header"/>
      <w:rPr>
        <w:sz w:val="44"/>
        <w:szCs w:val="44"/>
      </w:rPr>
    </w:pPr>
    <w:r w:rsidRPr="00900505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E16D352" wp14:editId="07C5C1F6">
          <wp:simplePos x="0" y="0"/>
          <wp:positionH relativeFrom="margin">
            <wp:align>right</wp:align>
          </wp:positionH>
          <wp:positionV relativeFrom="paragraph">
            <wp:posOffset>12550</wp:posOffset>
          </wp:positionV>
          <wp:extent cx="904875" cy="904875"/>
          <wp:effectExtent l="0" t="0" r="9525" b="9525"/>
          <wp:wrapNone/>
          <wp:docPr id="20" name="Picture 20" descr="Nafsiyat Intercultural Therapy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fsiyat Intercultural Therapy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505">
      <w:rPr>
        <w:sz w:val="44"/>
        <w:szCs w:val="44"/>
      </w:rPr>
      <w:t>Nafsiyat Intercultural Therapy Centre</w:t>
    </w:r>
  </w:p>
  <w:p w14:paraId="790646C6" w14:textId="6A4AE4B5" w:rsidR="00BB59F2" w:rsidRDefault="00FC2B1B">
    <w:pPr>
      <w:pStyle w:val="Header"/>
      <w:rPr>
        <w:sz w:val="52"/>
        <w:szCs w:val="52"/>
      </w:rPr>
    </w:pPr>
    <w:r w:rsidRPr="00900505">
      <w:rPr>
        <w:sz w:val="44"/>
        <w:szCs w:val="44"/>
      </w:rPr>
      <w:t>Choice Referral Form</w:t>
    </w:r>
  </w:p>
  <w:p w14:paraId="455DD3C2" w14:textId="54A85801" w:rsidR="00825815" w:rsidRPr="00B106B2" w:rsidRDefault="00B106B2">
    <w:pPr>
      <w:pStyle w:val="Header"/>
      <w:rPr>
        <w:i/>
        <w:iCs/>
        <w:sz w:val="20"/>
        <w:szCs w:val="20"/>
      </w:rPr>
    </w:pPr>
    <w:r w:rsidRPr="00B106B2">
      <w:rPr>
        <w:i/>
        <w:iCs/>
        <w:sz w:val="20"/>
        <w:szCs w:val="20"/>
      </w:rPr>
      <w:t>‘</w:t>
    </w:r>
    <w:r w:rsidR="00A1797F" w:rsidRPr="00B106B2">
      <w:rPr>
        <w:i/>
        <w:iCs/>
        <w:sz w:val="20"/>
        <w:szCs w:val="20"/>
      </w:rPr>
      <w:t>Kindly note this</w:t>
    </w:r>
    <w:r w:rsidRPr="00B106B2">
      <w:rPr>
        <w:i/>
        <w:iCs/>
        <w:sz w:val="20"/>
        <w:szCs w:val="20"/>
      </w:rPr>
      <w:t xml:space="preserve"> is a paid Service.’</w:t>
    </w:r>
  </w:p>
  <w:p w14:paraId="26127E5A" w14:textId="77777777" w:rsidR="00286126" w:rsidRDefault="00286126" w:rsidP="00FC2B1B">
    <w:pPr>
      <w:rPr>
        <w:rFonts w:asciiTheme="minorHAnsi" w:hAnsiTheme="minorHAnsi" w:cstheme="minorHAnsi"/>
      </w:rPr>
    </w:pPr>
  </w:p>
  <w:p w14:paraId="72109FAB" w14:textId="2E860563" w:rsidR="00286126" w:rsidRPr="00286126" w:rsidRDefault="00FC2B1B" w:rsidP="00FC2B1B">
    <w:pPr>
      <w:rPr>
        <w:rFonts w:asciiTheme="minorHAnsi" w:hAnsiTheme="minorHAnsi" w:cstheme="minorHAnsi"/>
        <w:b/>
        <w:bCs/>
      </w:rPr>
    </w:pPr>
    <w:r w:rsidRPr="00FC2B1B">
      <w:rPr>
        <w:rFonts w:asciiTheme="minorHAnsi" w:hAnsiTheme="minorHAnsi" w:cstheme="minorHAnsi"/>
      </w:rPr>
      <w:t xml:space="preserve">Email completed form to: </w:t>
    </w:r>
    <w:hyperlink r:id="rId2" w:history="1">
      <w:r w:rsidRPr="00FC2B1B">
        <w:rPr>
          <w:rStyle w:val="Hyperlink"/>
          <w:rFonts w:asciiTheme="minorHAnsi" w:hAnsiTheme="minorHAnsi" w:cstheme="minorHAnsi"/>
          <w:b/>
          <w:bCs/>
        </w:rPr>
        <w:t>choice@nafsiyat.org.uk</w:t>
      </w:r>
    </w:hyperlink>
  </w:p>
  <w:p w14:paraId="2CDFBEB9" w14:textId="77777777" w:rsidR="001F0AB5" w:rsidRDefault="001F0AB5" w:rsidP="00FC2B1B">
    <w:pPr>
      <w:rPr>
        <w:rFonts w:asciiTheme="minorHAnsi" w:hAnsiTheme="minorHAnsi" w:cstheme="minorHAnsi"/>
        <w:i/>
      </w:rPr>
    </w:pPr>
  </w:p>
  <w:p w14:paraId="0E2469E9" w14:textId="4A5B552F" w:rsidR="00A56296" w:rsidRPr="00286126" w:rsidRDefault="00FC2B1B" w:rsidP="00FC2B1B">
    <w:pPr>
      <w:rPr>
        <w:rFonts w:asciiTheme="minorHAnsi" w:hAnsiTheme="minorHAnsi" w:cstheme="minorHAnsi"/>
        <w:i/>
        <w:color w:val="0000FF"/>
        <w:u w:val="single"/>
      </w:rPr>
    </w:pPr>
    <w:r w:rsidRPr="00FC2B1B">
      <w:rPr>
        <w:rFonts w:asciiTheme="minorHAnsi" w:hAnsiTheme="minorHAnsi" w:cstheme="minorHAnsi"/>
        <w:i/>
      </w:rPr>
      <w:t>Before completing, please read the Nafsiyat Choice information page on our website,</w:t>
    </w:r>
    <w:r>
      <w:rPr>
        <w:rFonts w:asciiTheme="minorHAnsi" w:hAnsiTheme="minorHAnsi" w:cstheme="minorHAnsi"/>
        <w:i/>
      </w:rPr>
      <w:t xml:space="preserve"> </w:t>
    </w:r>
    <w:hyperlink r:id="rId3" w:history="1">
      <w:r w:rsidRPr="00F671C6">
        <w:rPr>
          <w:rStyle w:val="Hyperlink"/>
          <w:rFonts w:asciiTheme="minorHAnsi" w:hAnsiTheme="minorHAnsi" w:cstheme="minorHAnsi"/>
          <w:i/>
        </w:rPr>
        <w:t>www.nafsiyat.org.uk</w:t>
      </w:r>
    </w:hyperlink>
  </w:p>
  <w:p w14:paraId="250D1FE9" w14:textId="77777777" w:rsidR="001F0AB5" w:rsidRPr="00FC2B1B" w:rsidRDefault="001F0AB5" w:rsidP="00FC2B1B">
    <w:pPr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A8E"/>
    <w:multiLevelType w:val="hybridMultilevel"/>
    <w:tmpl w:val="B34E3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3F08"/>
    <w:multiLevelType w:val="hybridMultilevel"/>
    <w:tmpl w:val="B34E3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63592">
    <w:abstractNumId w:val="0"/>
  </w:num>
  <w:num w:numId="2" w16cid:durableId="68571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2"/>
    <w:rsid w:val="0015793D"/>
    <w:rsid w:val="001F0AB5"/>
    <w:rsid w:val="00227D03"/>
    <w:rsid w:val="00264EB4"/>
    <w:rsid w:val="00286126"/>
    <w:rsid w:val="00306D4E"/>
    <w:rsid w:val="003747C6"/>
    <w:rsid w:val="00393A92"/>
    <w:rsid w:val="005B3701"/>
    <w:rsid w:val="00601438"/>
    <w:rsid w:val="006B4CFA"/>
    <w:rsid w:val="006C2AD5"/>
    <w:rsid w:val="00825815"/>
    <w:rsid w:val="0085519E"/>
    <w:rsid w:val="008A2D05"/>
    <w:rsid w:val="00900505"/>
    <w:rsid w:val="00A1797F"/>
    <w:rsid w:val="00A23540"/>
    <w:rsid w:val="00A2653E"/>
    <w:rsid w:val="00A56296"/>
    <w:rsid w:val="00AC366B"/>
    <w:rsid w:val="00B106B2"/>
    <w:rsid w:val="00B60504"/>
    <w:rsid w:val="00BB59F2"/>
    <w:rsid w:val="00BF51D7"/>
    <w:rsid w:val="00CA0E17"/>
    <w:rsid w:val="00D11ED1"/>
    <w:rsid w:val="00D4130C"/>
    <w:rsid w:val="00FA34B8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BE28C"/>
  <w15:chartTrackingRefBased/>
  <w15:docId w15:val="{9214C908-BBC8-49AB-8D11-0C74C7D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B59F2"/>
  </w:style>
  <w:style w:type="paragraph" w:styleId="Footer">
    <w:name w:val="footer"/>
    <w:basedOn w:val="Normal"/>
    <w:link w:val="Foot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B59F2"/>
  </w:style>
  <w:style w:type="table" w:styleId="TableGrid">
    <w:name w:val="Table Grid"/>
    <w:basedOn w:val="TableNormal"/>
    <w:uiPriority w:val="39"/>
    <w:rsid w:val="00BB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0504"/>
  </w:style>
  <w:style w:type="character" w:customStyle="1" w:styleId="eop">
    <w:name w:val="eop"/>
    <w:basedOn w:val="DefaultParagraphFont"/>
    <w:rsid w:val="00B60504"/>
  </w:style>
  <w:style w:type="paragraph" w:styleId="ListParagraph">
    <w:name w:val="List Paragraph"/>
    <w:basedOn w:val="Normal"/>
    <w:uiPriority w:val="34"/>
    <w:qFormat/>
    <w:rsid w:val="00D41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uiPriority w:val="99"/>
    <w:unhideWhenUsed/>
    <w:rsid w:val="00FC2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fsiyat.org.uk" TargetMode="External"/><Relationship Id="rId2" Type="http://schemas.openxmlformats.org/officeDocument/2006/relationships/hyperlink" Target="mailto:choice@nafsiya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1218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Ghafoor</dc:creator>
  <cp:keywords/>
  <dc:description/>
  <cp:lastModifiedBy>Ahmad Abu Dahech</cp:lastModifiedBy>
  <cp:revision>10</cp:revision>
  <cp:lastPrinted>2023-05-22T13:00:00Z</cp:lastPrinted>
  <dcterms:created xsi:type="dcterms:W3CDTF">2023-05-22T13:04:00Z</dcterms:created>
  <dcterms:modified xsi:type="dcterms:W3CDTF">2024-02-21T11:52:00Z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0825a99d679a56c541ae1a512b782d289170f92858b95b7112ef9b7d6dc833cc</vt:lpwstr>
  </property>
</Properties>
</file>